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南银理财珠联璧合鑫逸稳一年242期封闭式公募人民币理财产品（Y32242）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Y32242)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110,827,875.56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